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ED" w:rsidRPr="00287642" w:rsidRDefault="00C166ED" w:rsidP="00C166ED">
      <w:pPr>
        <w:spacing w:line="240" w:lineRule="auto"/>
        <w:ind w:firstLine="4820"/>
        <w:jc w:val="left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  <w:bookmarkStart w:id="0" w:name="_GoBack"/>
      <w:bookmarkEnd w:id="0"/>
      <w:r w:rsidRPr="00F43F0D">
        <w:rPr>
          <w:sz w:val="22"/>
          <w:szCs w:val="22"/>
        </w:rPr>
        <w:t>.2</w:t>
      </w:r>
    </w:p>
    <w:p w:rsidR="00C166ED" w:rsidRPr="00287642" w:rsidRDefault="00C166ED" w:rsidP="00C166ED">
      <w:pPr>
        <w:spacing w:line="240" w:lineRule="auto"/>
        <w:ind w:firstLine="4820"/>
        <w:jc w:val="left"/>
        <w:rPr>
          <w:sz w:val="22"/>
          <w:szCs w:val="22"/>
        </w:rPr>
      </w:pPr>
      <w:r w:rsidRPr="00287642">
        <w:rPr>
          <w:sz w:val="22"/>
          <w:szCs w:val="22"/>
        </w:rPr>
        <w:t>к Договору подряда</w:t>
      </w:r>
    </w:p>
    <w:p w:rsidR="00C166ED" w:rsidRPr="008F418D" w:rsidRDefault="00C166ED" w:rsidP="00C166ED">
      <w:pPr>
        <w:spacing w:line="240" w:lineRule="auto"/>
        <w:ind w:firstLine="4820"/>
        <w:jc w:val="left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 _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C166ED" w:rsidRPr="00012C55" w:rsidRDefault="00C166ED" w:rsidP="00C166ED">
      <w:pPr>
        <w:spacing w:line="240" w:lineRule="auto"/>
        <w:rPr>
          <w:sz w:val="22"/>
          <w:szCs w:val="22"/>
        </w:rPr>
      </w:pPr>
    </w:p>
    <w:p w:rsidR="00C166ED" w:rsidRPr="00853BA5" w:rsidRDefault="00C166ED" w:rsidP="00C166ED">
      <w:pPr>
        <w:spacing w:line="240" w:lineRule="auto"/>
        <w:ind w:firstLine="0"/>
        <w:rPr>
          <w:b/>
          <w:bCs/>
          <w:sz w:val="24"/>
          <w:szCs w:val="24"/>
        </w:rPr>
      </w:pPr>
    </w:p>
    <w:p w:rsidR="00C166ED" w:rsidRPr="001A7726" w:rsidRDefault="00C166ED" w:rsidP="00C166ED">
      <w:pPr>
        <w:pStyle w:val="a3"/>
        <w:shd w:val="clear" w:color="auto" w:fill="auto"/>
        <w:ind w:firstLine="0"/>
        <w:rPr>
          <w:b w:val="0"/>
          <w:sz w:val="24"/>
        </w:rPr>
      </w:pPr>
      <w:r w:rsidRPr="001A7726">
        <w:rPr>
          <w:sz w:val="24"/>
        </w:rPr>
        <w:t>ФОРМА</w:t>
      </w:r>
    </w:p>
    <w:p w:rsidR="00C166ED" w:rsidRPr="001A7726" w:rsidRDefault="00C166ED" w:rsidP="00C166ED">
      <w:pPr>
        <w:pStyle w:val="a3"/>
        <w:shd w:val="clear" w:color="auto" w:fill="auto"/>
        <w:ind w:firstLine="0"/>
        <w:rPr>
          <w:i/>
          <w:sz w:val="24"/>
        </w:rPr>
      </w:pPr>
      <w:r w:rsidRPr="001A7726">
        <w:rPr>
          <w:sz w:val="24"/>
        </w:rPr>
        <w:t xml:space="preserve">Акта сдачи-приемки технической и иной документации </w:t>
      </w:r>
    </w:p>
    <w:p w:rsidR="00C166ED" w:rsidRPr="00287642" w:rsidRDefault="00C166ED" w:rsidP="00C166ED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9"/>
      </w:tblGrid>
      <w:tr w:rsidR="00C166ED" w:rsidRPr="00F43F0D" w:rsidTr="00706DA3">
        <w:tc>
          <w:tcPr>
            <w:tcW w:w="9747" w:type="dxa"/>
            <w:shd w:val="clear" w:color="auto" w:fill="auto"/>
          </w:tcPr>
          <w:p w:rsidR="00C166ED" w:rsidRPr="00EE1D44" w:rsidRDefault="00C166ED" w:rsidP="00706DA3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C166ED" w:rsidRPr="00EE1D44" w:rsidRDefault="00C166ED" w:rsidP="00706DA3">
            <w:pPr>
              <w:pStyle w:val="a3"/>
              <w:shd w:val="clear" w:color="auto" w:fill="auto"/>
              <w:ind w:firstLine="0"/>
              <w:rPr>
                <w:i/>
                <w:iCs/>
              </w:rPr>
            </w:pPr>
            <w:r w:rsidRPr="00EE1D44">
              <w:rPr>
                <w:b w:val="0"/>
                <w:bCs/>
              </w:rPr>
              <w:t>сдачи-приемки технической и иной документации</w:t>
            </w:r>
          </w:p>
          <w:p w:rsidR="00C166ED" w:rsidRPr="00012C55" w:rsidRDefault="00C166ED" w:rsidP="00706DA3">
            <w:pPr>
              <w:spacing w:line="240" w:lineRule="auto"/>
            </w:pPr>
          </w:p>
          <w:p w:rsidR="00C166ED" w:rsidRPr="00853BA5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853BA5"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 w:rsidRPr="00853BA5">
              <w:rPr>
                <w:sz w:val="22"/>
                <w:szCs w:val="22"/>
              </w:rPr>
              <w:t xml:space="preserve"> «_____» _________201_г.</w:t>
            </w:r>
          </w:p>
          <w:p w:rsidR="00C166ED" w:rsidRPr="00F43F0D" w:rsidRDefault="00C166ED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C166E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____________________, именуемое далее «</w:t>
            </w:r>
            <w:r>
              <w:rPr>
                <w:sz w:val="22"/>
                <w:szCs w:val="22"/>
              </w:rPr>
              <w:t>Подрядчик</w:t>
            </w:r>
            <w:r w:rsidRPr="00F43F0D"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</w:p>
          <w:p w:rsidR="00C166ED" w:rsidRPr="00F43F0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 w:rsidRPr="00F43F0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 составили настоящий акт о нижеследующем:</w:t>
            </w:r>
          </w:p>
          <w:p w:rsidR="00C166ED" w:rsidRPr="00F43F0D" w:rsidRDefault="00C166ED" w:rsidP="00706DA3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</w:t>
            </w:r>
            <w:r>
              <w:rPr>
                <w:sz w:val="22"/>
                <w:szCs w:val="22"/>
              </w:rPr>
              <w:t xml:space="preserve"> Подрядчик</w:t>
            </w:r>
            <w:r w:rsidRPr="00F43F0D">
              <w:rPr>
                <w:sz w:val="22"/>
                <w:szCs w:val="22"/>
              </w:rPr>
              <w:t>у, а</w:t>
            </w:r>
            <w:r>
              <w:rPr>
                <w:sz w:val="22"/>
                <w:szCs w:val="22"/>
              </w:rPr>
              <w:t xml:space="preserve"> Подрядчик</w:t>
            </w:r>
            <w:r w:rsidRPr="00F43F0D">
              <w:rPr>
                <w:sz w:val="22"/>
                <w:szCs w:val="22"/>
              </w:rPr>
              <w:t xml:space="preserve"> принял</w:t>
            </w:r>
            <w:r w:rsidRPr="00F43F0D">
              <w:rPr>
                <w:bCs/>
                <w:sz w:val="22"/>
                <w:szCs w:val="22"/>
              </w:rPr>
              <w:t xml:space="preserve"> следующую </w:t>
            </w:r>
            <w:r w:rsidRPr="00F43F0D"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 w:rsidRPr="00F43F0D"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 w:rsidR="00C166ED" w:rsidRPr="00F43F0D" w:rsidRDefault="00C166ED" w:rsidP="00706DA3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C166ED" w:rsidRPr="00F43F0D" w:rsidRDefault="00C166ED" w:rsidP="00706DA3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C166ED" w:rsidRPr="00F43F0D" w:rsidRDefault="00C166ED" w:rsidP="00706DA3">
            <w:pPr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C166ED" w:rsidRDefault="00C166ED" w:rsidP="00706D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C166ED" w:rsidRPr="00F43F0D" w:rsidRDefault="00C166ED" w:rsidP="00706DA3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Документация передана </w:t>
            </w:r>
            <w:r w:rsidRPr="00F43F0D">
              <w:rPr>
                <w:sz w:val="22"/>
                <w:szCs w:val="22"/>
              </w:rPr>
              <w:t>Подрядчик</w:t>
            </w:r>
            <w:r w:rsidRPr="00F43F0D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C166ED" w:rsidRPr="00F43F0D" w:rsidRDefault="00C166ED" w:rsidP="00706DA3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C166ED" w:rsidRPr="00F43F0D" w:rsidRDefault="00C166ED" w:rsidP="00706DA3">
            <w:pPr>
              <w:spacing w:line="240" w:lineRule="auto"/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26"/>
              <w:gridCol w:w="4727"/>
            </w:tblGrid>
            <w:tr w:rsidR="00C166ED" w:rsidRPr="00F43F0D" w:rsidTr="00706DA3">
              <w:tc>
                <w:tcPr>
                  <w:tcW w:w="4785" w:type="dxa"/>
                </w:tcPr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>Подрядчик</w:t>
                  </w:r>
                  <w:r w:rsidRPr="00F43F0D">
                    <w:rPr>
                      <w:bCs/>
                      <w:sz w:val="24"/>
                      <w:szCs w:val="24"/>
                    </w:rPr>
                    <w:t>:</w:t>
                  </w:r>
                </w:p>
              </w:tc>
            </w:tr>
            <w:tr w:rsidR="00C166ED" w:rsidRPr="00F43F0D" w:rsidTr="00706DA3">
              <w:tc>
                <w:tcPr>
                  <w:tcW w:w="4785" w:type="dxa"/>
                  <w:shd w:val="clear" w:color="auto" w:fill="auto"/>
                </w:tcPr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C166ED" w:rsidRPr="00F43F0D" w:rsidRDefault="00C166ED" w:rsidP="00706DA3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C166ED" w:rsidRPr="00EE1D44" w:rsidRDefault="00C166ED" w:rsidP="00706DA3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  <w:p w:rsidR="00C166ED" w:rsidRPr="00EE1D44" w:rsidRDefault="00C166ED" w:rsidP="00706DA3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C166ED" w:rsidRPr="00F43F0D" w:rsidRDefault="00C166ED" w:rsidP="00C166ED">
      <w:pPr>
        <w:pStyle w:val="a3"/>
        <w:ind w:firstLine="0"/>
        <w:jc w:val="left"/>
        <w:rPr>
          <w:i/>
          <w:iCs/>
        </w:rPr>
      </w:pPr>
    </w:p>
    <w:p w:rsidR="00C166ED" w:rsidRPr="00F43F0D" w:rsidRDefault="00C166ED" w:rsidP="00C166ED">
      <w:pPr>
        <w:pStyle w:val="a3"/>
        <w:ind w:firstLine="0"/>
        <w:jc w:val="left"/>
        <w:rPr>
          <w:i/>
          <w:iCs/>
        </w:rPr>
      </w:pPr>
    </w:p>
    <w:p w:rsidR="00C166ED" w:rsidRPr="00F43F0D" w:rsidRDefault="00C166ED" w:rsidP="00C166ED">
      <w:pPr>
        <w:spacing w:line="240" w:lineRule="auto"/>
        <w:rPr>
          <w:sz w:val="24"/>
          <w:szCs w:val="24"/>
        </w:rPr>
      </w:pPr>
    </w:p>
    <w:p w:rsidR="00C166ED" w:rsidRPr="00F43F0D" w:rsidRDefault="00C166ED" w:rsidP="00C166ED">
      <w:pPr>
        <w:spacing w:line="240" w:lineRule="auto"/>
        <w:rPr>
          <w:sz w:val="24"/>
          <w:szCs w:val="24"/>
        </w:rPr>
      </w:pPr>
    </w:p>
    <w:p w:rsidR="00C166ED" w:rsidRDefault="00C166ED" w:rsidP="00C166ED">
      <w:pPr>
        <w:spacing w:line="240" w:lineRule="auto"/>
        <w:ind w:firstLine="0"/>
        <w:rPr>
          <w:sz w:val="22"/>
          <w:szCs w:val="22"/>
          <w:highlight w:val="yellow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C166ED" w:rsidRPr="001A7726" w:rsidTr="00706DA3">
        <w:tc>
          <w:tcPr>
            <w:tcW w:w="4785" w:type="dxa"/>
          </w:tcPr>
          <w:p w:rsidR="00C166ED" w:rsidRPr="001A7726" w:rsidRDefault="00C166ED" w:rsidP="00706DA3">
            <w:pPr>
              <w:spacing w:line="240" w:lineRule="auto"/>
              <w:ind w:firstLine="0"/>
              <w:rPr>
                <w:b/>
                <w:sz w:val="24"/>
              </w:rPr>
            </w:pPr>
            <w:r w:rsidRPr="001A7726"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C166ED" w:rsidRPr="001A7726" w:rsidRDefault="00C166ED" w:rsidP="00706DA3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</w:t>
            </w:r>
            <w:r w:rsidRPr="001A7726">
              <w:rPr>
                <w:b/>
                <w:sz w:val="24"/>
              </w:rPr>
              <w:t>:</w:t>
            </w:r>
          </w:p>
        </w:tc>
      </w:tr>
      <w:tr w:rsidR="00C166ED" w:rsidRPr="00F43F0D" w:rsidTr="00706DA3">
        <w:tc>
          <w:tcPr>
            <w:tcW w:w="4785" w:type="dxa"/>
          </w:tcPr>
          <w:p w:rsidR="00C166ED" w:rsidRPr="00F43F0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C166ED" w:rsidRPr="00F43F0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C166ED" w:rsidRPr="00F43F0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C166ED" w:rsidRPr="00F43F0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C166ED" w:rsidRPr="00F43F0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C166ED" w:rsidRPr="00F43F0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C166ED" w:rsidRPr="00F43F0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 xml:space="preserve">_______________ / _______________ </w:t>
            </w:r>
          </w:p>
          <w:p w:rsidR="00C166ED" w:rsidRPr="00F43F0D" w:rsidRDefault="00C166ED" w:rsidP="00706DA3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832F12" w:rsidRPr="00C166ED" w:rsidRDefault="00832F12" w:rsidP="00C166ED"/>
    <w:sectPr w:rsidR="00832F12" w:rsidRPr="00C166ED" w:rsidSect="00CE079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AA4" w:rsidRDefault="00423AA4" w:rsidP="00CE0795">
      <w:pPr>
        <w:spacing w:line="240" w:lineRule="auto"/>
      </w:pPr>
      <w:r>
        <w:separator/>
      </w:r>
    </w:p>
  </w:endnote>
  <w:endnote w:type="continuationSeparator" w:id="0">
    <w:p w:rsidR="00423AA4" w:rsidRDefault="00423AA4" w:rsidP="00CE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AA4" w:rsidRDefault="00423AA4" w:rsidP="00CE0795">
      <w:pPr>
        <w:spacing w:line="240" w:lineRule="auto"/>
      </w:pPr>
      <w:r>
        <w:separator/>
      </w:r>
    </w:p>
  </w:footnote>
  <w:footnote w:type="continuationSeparator" w:id="0">
    <w:p w:rsidR="00423AA4" w:rsidRDefault="00423AA4" w:rsidP="00CE07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423AA4"/>
    <w:rsid w:val="00832F12"/>
    <w:rsid w:val="00AF6E53"/>
    <w:rsid w:val="00B9289C"/>
    <w:rsid w:val="00C166ED"/>
    <w:rsid w:val="00CE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EE3B4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3</cp:revision>
  <dcterms:created xsi:type="dcterms:W3CDTF">2023-08-24T04:45:00Z</dcterms:created>
  <dcterms:modified xsi:type="dcterms:W3CDTF">2023-08-24T04:48:00Z</dcterms:modified>
</cp:coreProperties>
</file>